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8249" w14:textId="3B059D36" w:rsidR="006943EC" w:rsidRPr="00D778A5" w:rsidRDefault="00D778A5" w:rsidP="007E6570">
      <w:pPr>
        <w:spacing w:line="240" w:lineRule="auto"/>
        <w:rPr>
          <w:rFonts w:ascii="Calibri" w:hAnsi="Calibri" w:cs="Calibri"/>
          <w:noProof/>
          <w:sz w:val="24"/>
          <w:szCs w:val="24"/>
        </w:rPr>
      </w:pPr>
      <w:r w:rsidRPr="00D778A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16CE88D" wp14:editId="6F8E4DD6">
            <wp:extent cx="2331720" cy="929640"/>
            <wp:effectExtent l="0" t="0" r="0" b="0"/>
            <wp:docPr id="9" name="Obraz 1" descr="Obraz zawierający Czcionka, Grafi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Czcionka, Grafika, logo, projekt graficzny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3727" w14:textId="76FC500D" w:rsidR="00D778A5" w:rsidRDefault="00D778A5" w:rsidP="007E6570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Warszawa, dnia </w:t>
      </w:r>
      <w:r w:rsidR="00D001CA">
        <w:rPr>
          <w:rFonts w:ascii="Calibri" w:hAnsi="Calibri" w:cs="Calibri"/>
          <w:sz w:val="24"/>
          <w:szCs w:val="24"/>
        </w:rPr>
        <w:t>12</w:t>
      </w:r>
      <w:r w:rsidR="00BC4551">
        <w:rPr>
          <w:rFonts w:ascii="Calibri" w:hAnsi="Calibri" w:cs="Calibri"/>
          <w:sz w:val="24"/>
          <w:szCs w:val="24"/>
        </w:rPr>
        <w:t xml:space="preserve"> </w:t>
      </w:r>
      <w:r w:rsidR="00D001CA">
        <w:rPr>
          <w:rFonts w:ascii="Calibri" w:hAnsi="Calibri" w:cs="Calibri"/>
          <w:sz w:val="24"/>
          <w:szCs w:val="24"/>
        </w:rPr>
        <w:t>stycznia</w:t>
      </w:r>
      <w:r w:rsidR="00BC4551">
        <w:rPr>
          <w:rFonts w:ascii="Calibri" w:hAnsi="Calibri" w:cs="Calibri"/>
          <w:sz w:val="24"/>
          <w:szCs w:val="24"/>
        </w:rPr>
        <w:t xml:space="preserve"> </w:t>
      </w:r>
      <w:r w:rsidR="00C233A6">
        <w:rPr>
          <w:rFonts w:ascii="Calibri" w:hAnsi="Calibri" w:cs="Calibri"/>
          <w:sz w:val="24"/>
          <w:szCs w:val="24"/>
        </w:rPr>
        <w:t>202</w:t>
      </w:r>
      <w:r w:rsidR="00D001CA">
        <w:rPr>
          <w:rFonts w:ascii="Calibri" w:hAnsi="Calibri" w:cs="Calibri"/>
          <w:sz w:val="24"/>
          <w:szCs w:val="24"/>
        </w:rPr>
        <w:t>6</w:t>
      </w:r>
      <w:r w:rsidR="00C233A6">
        <w:rPr>
          <w:rFonts w:ascii="Calibri" w:hAnsi="Calibri" w:cs="Calibri"/>
          <w:sz w:val="24"/>
          <w:szCs w:val="24"/>
        </w:rPr>
        <w:t xml:space="preserve"> r.</w:t>
      </w:r>
    </w:p>
    <w:p w14:paraId="74E425D6" w14:textId="77777777" w:rsidR="00C233A6" w:rsidRPr="00D778A5" w:rsidRDefault="00C233A6" w:rsidP="007E6570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56DB883C" w14:textId="70C3EDFA" w:rsidR="00D778A5" w:rsidRDefault="00D778A5" w:rsidP="007E6570">
      <w:pPr>
        <w:spacing w:before="60" w:after="60" w:line="240" w:lineRule="auto"/>
        <w:ind w:left="2268" w:hanging="2268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778A5">
        <w:rPr>
          <w:rFonts w:ascii="Calibri" w:hAnsi="Calibri" w:cs="Calibri"/>
          <w:i/>
          <w:iCs/>
          <w:sz w:val="24"/>
          <w:szCs w:val="24"/>
        </w:rPr>
        <w:t xml:space="preserve">Dotyczy postępowania: </w:t>
      </w:r>
      <w:r w:rsidRPr="00D778A5">
        <w:rPr>
          <w:rFonts w:ascii="Calibri" w:hAnsi="Calibri" w:cs="Calibri"/>
          <w:b/>
          <w:bCs/>
          <w:i/>
          <w:iCs/>
          <w:sz w:val="24"/>
          <w:szCs w:val="24"/>
        </w:rPr>
        <w:t xml:space="preserve">Budowa magazynu energii elektrycznej wraz z infrastrukturą towarzyszącą w miejscowości </w:t>
      </w:r>
      <w:r w:rsidR="00D001CA">
        <w:rPr>
          <w:rFonts w:ascii="Calibri" w:hAnsi="Calibri" w:cs="Calibri"/>
          <w:b/>
          <w:bCs/>
          <w:i/>
          <w:iCs/>
          <w:sz w:val="24"/>
          <w:szCs w:val="24"/>
        </w:rPr>
        <w:t>Jedwabno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(„Postępowanie”)</w:t>
      </w:r>
    </w:p>
    <w:p w14:paraId="7A9CC5B3" w14:textId="77777777" w:rsidR="00C233A6" w:rsidRPr="00D778A5" w:rsidRDefault="00C233A6" w:rsidP="007E6570">
      <w:pPr>
        <w:spacing w:before="60" w:after="60" w:line="240" w:lineRule="auto"/>
        <w:ind w:left="2268" w:hanging="2268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08976D4" w14:textId="24393C79" w:rsidR="00D778A5" w:rsidRPr="00D778A5" w:rsidRDefault="00D778A5" w:rsidP="007E6570">
      <w:pPr>
        <w:spacing w:before="60" w:after="60" w:line="240" w:lineRule="auto"/>
        <w:ind w:left="-142" w:firstLine="142"/>
        <w:rPr>
          <w:rFonts w:ascii="Calibri" w:hAnsi="Calibri" w:cs="Calibri"/>
          <w:i/>
          <w:iCs/>
          <w:sz w:val="24"/>
          <w:szCs w:val="24"/>
        </w:rPr>
      </w:pPr>
      <w:r w:rsidRPr="00D778A5">
        <w:rPr>
          <w:rFonts w:ascii="Calibri" w:hAnsi="Calibri" w:cs="Calibri"/>
          <w:i/>
          <w:iCs/>
          <w:sz w:val="24"/>
          <w:szCs w:val="24"/>
        </w:rPr>
        <w:t xml:space="preserve">Nr projektu: </w:t>
      </w:r>
      <w:r w:rsidRPr="00D778A5">
        <w:rPr>
          <w:rFonts w:ascii="Calibri" w:hAnsi="Calibri" w:cs="Calibri"/>
          <w:b/>
          <w:bCs/>
          <w:i/>
          <w:iCs/>
          <w:sz w:val="24"/>
          <w:szCs w:val="24"/>
        </w:rPr>
        <w:t>BESS006</w:t>
      </w:r>
      <w:r w:rsidR="00D001CA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Pr="00D778A5">
        <w:rPr>
          <w:rFonts w:ascii="Calibri" w:hAnsi="Calibri" w:cs="Calibri"/>
          <w:b/>
          <w:bCs/>
          <w:i/>
          <w:iCs/>
          <w:sz w:val="24"/>
          <w:szCs w:val="24"/>
        </w:rPr>
        <w:t xml:space="preserve"> - </w:t>
      </w:r>
      <w:r w:rsidR="00D001CA">
        <w:rPr>
          <w:rFonts w:ascii="Calibri" w:hAnsi="Calibri" w:cs="Calibri"/>
          <w:b/>
          <w:bCs/>
          <w:i/>
          <w:iCs/>
          <w:sz w:val="24"/>
          <w:szCs w:val="24"/>
        </w:rPr>
        <w:t>Jedwabno</w:t>
      </w:r>
      <w:r w:rsidRPr="00D778A5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</w:t>
      </w:r>
    </w:p>
    <w:p w14:paraId="1D226188" w14:textId="77777777" w:rsidR="00D778A5" w:rsidRPr="00D778A5" w:rsidRDefault="00D778A5" w:rsidP="00D001CA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27E9939" w14:textId="77777777" w:rsidR="00D001CA" w:rsidRPr="002105CC" w:rsidRDefault="00D001CA" w:rsidP="00D001CA">
      <w:pPr>
        <w:numPr>
          <w:ilvl w:val="1"/>
          <w:numId w:val="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105CC">
        <w:rPr>
          <w:rFonts w:ascii="Calibri" w:hAnsi="Calibri" w:cs="Calibri"/>
          <w:b/>
          <w:bCs/>
          <w:sz w:val="24"/>
          <w:szCs w:val="24"/>
        </w:rPr>
        <w:t>Magazyn Energii Jedwabno sp. z o.o.</w:t>
      </w:r>
      <w:r w:rsidRPr="002105CC">
        <w:rPr>
          <w:rFonts w:ascii="Calibri" w:hAnsi="Calibri" w:cs="Calibri"/>
          <w:sz w:val="24"/>
          <w:szCs w:val="24"/>
        </w:rPr>
        <w:br/>
        <w:t>ul. Puławska 2, 02-566 Warszawa</w:t>
      </w:r>
      <w:r w:rsidRPr="002105CC">
        <w:rPr>
          <w:rFonts w:ascii="Calibri" w:hAnsi="Calibri" w:cs="Calibri"/>
          <w:sz w:val="24"/>
          <w:szCs w:val="24"/>
        </w:rPr>
        <w:br/>
        <w:t xml:space="preserve">NIP 5214076492 </w:t>
      </w:r>
    </w:p>
    <w:p w14:paraId="008A8DAE" w14:textId="77777777" w:rsidR="003C7B6A" w:rsidRDefault="00D778A5" w:rsidP="00D001CA">
      <w:pPr>
        <w:numPr>
          <w:ilvl w:val="1"/>
          <w:numId w:val="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Adres e-mail Zamawiającego </w:t>
      </w:r>
    </w:p>
    <w:p w14:paraId="2091B67F" w14:textId="77777777" w:rsidR="003C7B6A" w:rsidRDefault="00D778A5" w:rsidP="00D001CA">
      <w:pPr>
        <w:numPr>
          <w:ilvl w:val="1"/>
          <w:numId w:val="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(do składania ofert, zadawania pytań): </w:t>
      </w:r>
    </w:p>
    <w:p w14:paraId="029EB32E" w14:textId="609A9A6C" w:rsidR="00D778A5" w:rsidRDefault="003C7B6A" w:rsidP="00D001CA">
      <w:pPr>
        <w:numPr>
          <w:ilvl w:val="1"/>
          <w:numId w:val="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6" w:history="1">
        <w:r w:rsidRPr="00B64FBE">
          <w:rPr>
            <w:rStyle w:val="Hipercze"/>
            <w:rFonts w:ascii="Calibri" w:hAnsi="Calibri" w:cs="Calibri"/>
            <w:sz w:val="24"/>
            <w:szCs w:val="24"/>
          </w:rPr>
          <w:t>zamowieniabess@rpower.solar</w:t>
        </w:r>
      </w:hyperlink>
    </w:p>
    <w:p w14:paraId="64D387DD" w14:textId="579E7D93" w:rsidR="00D778A5" w:rsidRPr="00D778A5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6B78B3" w14:textId="77777777" w:rsidR="00D778A5" w:rsidRDefault="00D778A5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611556" w14:textId="1C375780" w:rsidR="00D778A5" w:rsidRDefault="00BC4551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WYNIK POSTĘPOWANIA</w:t>
      </w:r>
    </w:p>
    <w:p w14:paraId="5BB82799" w14:textId="77777777" w:rsidR="00C233A6" w:rsidRPr="00D778A5" w:rsidRDefault="00C233A6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0CAB51" w14:textId="4FF7C6B1" w:rsidR="00BC4551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Zamawiający, spółka pod firmą </w:t>
      </w:r>
      <w:r w:rsidR="00D001CA">
        <w:rPr>
          <w:rFonts w:ascii="Calibri" w:hAnsi="Calibri" w:cs="Calibri"/>
          <w:sz w:val="24"/>
          <w:szCs w:val="24"/>
        </w:rPr>
        <w:t xml:space="preserve">Magazyn Energii Jedwabno Sp. </w:t>
      </w:r>
      <w:r w:rsidR="00401F0A">
        <w:rPr>
          <w:rFonts w:ascii="Calibri" w:hAnsi="Calibri" w:cs="Calibri"/>
          <w:sz w:val="24"/>
          <w:szCs w:val="24"/>
        </w:rPr>
        <w:t>z</w:t>
      </w:r>
      <w:r w:rsidR="00D001CA">
        <w:rPr>
          <w:rFonts w:ascii="Calibri" w:hAnsi="Calibri" w:cs="Calibri"/>
          <w:sz w:val="24"/>
          <w:szCs w:val="24"/>
        </w:rPr>
        <w:t xml:space="preserve"> o.o.</w:t>
      </w:r>
      <w:r>
        <w:rPr>
          <w:rFonts w:ascii="Calibri" w:hAnsi="Calibri" w:cs="Calibri"/>
          <w:sz w:val="24"/>
          <w:szCs w:val="24"/>
        </w:rPr>
        <w:t xml:space="preserve">, informuje, iż </w:t>
      </w:r>
      <w:r w:rsidR="00BC4551">
        <w:rPr>
          <w:rFonts w:ascii="Calibri" w:hAnsi="Calibri" w:cs="Calibri"/>
          <w:sz w:val="24"/>
          <w:szCs w:val="24"/>
        </w:rPr>
        <w:t>Postępowanie na „</w:t>
      </w:r>
      <w:r w:rsidR="00BC4551" w:rsidRPr="00BC4551">
        <w:rPr>
          <w:rFonts w:ascii="Calibri" w:hAnsi="Calibri" w:cs="Calibri"/>
          <w:sz w:val="24"/>
          <w:szCs w:val="24"/>
        </w:rPr>
        <w:t xml:space="preserve">Budowa magazynu energii elektrycznej wraz z infrastrukturą towarzyszącą w miejscowości </w:t>
      </w:r>
      <w:r w:rsidR="00D001CA">
        <w:rPr>
          <w:rFonts w:ascii="Calibri" w:hAnsi="Calibri" w:cs="Calibri"/>
          <w:sz w:val="24"/>
          <w:szCs w:val="24"/>
        </w:rPr>
        <w:t>Jedwabno</w:t>
      </w:r>
      <w:r w:rsidR="00BC4551">
        <w:rPr>
          <w:rFonts w:ascii="Calibri" w:hAnsi="Calibri" w:cs="Calibri"/>
          <w:sz w:val="24"/>
          <w:szCs w:val="24"/>
        </w:rPr>
        <w:t xml:space="preserve">” zostało zakończone udzieleniem zamówienia i podpisaniem umowy z Wykonawcą, tj. spółką pod firmą: </w:t>
      </w:r>
      <w:r w:rsidR="00BC4551" w:rsidRPr="00DD7329">
        <w:rPr>
          <w:color w:val="000000"/>
        </w:rPr>
        <w:t>SUNGROW POLSKA sp. z o.o.</w:t>
      </w:r>
      <w:r w:rsidR="00BC4551">
        <w:rPr>
          <w:color w:val="000000"/>
        </w:rPr>
        <w:t xml:space="preserve"> z siedzibą w </w:t>
      </w:r>
      <w:r w:rsidR="00D91E4E">
        <w:rPr>
          <w:color w:val="000000"/>
        </w:rPr>
        <w:t>W</w:t>
      </w:r>
      <w:r w:rsidR="00BC4551">
        <w:rPr>
          <w:color w:val="000000"/>
        </w:rPr>
        <w:t xml:space="preserve">arszawie, wpisaną do rejestru przedsiębiorców Krajowego Rejestru Sądowego pod numerem: </w:t>
      </w:r>
      <w:r w:rsidR="00BC4551" w:rsidRPr="00BC4551">
        <w:rPr>
          <w:color w:val="000000"/>
        </w:rPr>
        <w:t>0000954389</w:t>
      </w:r>
      <w:r w:rsidR="00BC4551">
        <w:rPr>
          <w:color w:val="000000"/>
        </w:rPr>
        <w:t>.</w:t>
      </w:r>
    </w:p>
    <w:p w14:paraId="1B5218B1" w14:textId="77777777" w:rsidR="00BC4551" w:rsidRDefault="00BC4551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5D81D5" w14:textId="77777777" w:rsidR="00BC4551" w:rsidRDefault="00BC4551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74BFD4" w14:textId="02691D3D" w:rsidR="007E6570" w:rsidRPr="003C7B6A" w:rsidRDefault="007E6570" w:rsidP="003C7B6A">
      <w:pPr>
        <w:tabs>
          <w:tab w:val="left" w:pos="105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E6570" w:rsidRPr="003C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794"/>
    <w:multiLevelType w:val="multilevel"/>
    <w:tmpl w:val="80888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1010C"/>
    <w:multiLevelType w:val="multilevel"/>
    <w:tmpl w:val="CB202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F6F0F"/>
    <w:multiLevelType w:val="multilevel"/>
    <w:tmpl w:val="CD163F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5A38"/>
    <w:multiLevelType w:val="multilevel"/>
    <w:tmpl w:val="E36E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54E5F"/>
    <w:multiLevelType w:val="multilevel"/>
    <w:tmpl w:val="BDCA8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6632B"/>
    <w:multiLevelType w:val="multilevel"/>
    <w:tmpl w:val="6D0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B6AD7"/>
    <w:multiLevelType w:val="multilevel"/>
    <w:tmpl w:val="025E2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E0D"/>
    <w:multiLevelType w:val="multilevel"/>
    <w:tmpl w:val="D6DAE5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57B69"/>
    <w:multiLevelType w:val="multilevel"/>
    <w:tmpl w:val="98962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A631D"/>
    <w:multiLevelType w:val="multilevel"/>
    <w:tmpl w:val="2A34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D1F6F"/>
    <w:multiLevelType w:val="multilevel"/>
    <w:tmpl w:val="1A827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24C0D"/>
    <w:multiLevelType w:val="multilevel"/>
    <w:tmpl w:val="970AF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9540D"/>
    <w:multiLevelType w:val="multilevel"/>
    <w:tmpl w:val="A20A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67BCC"/>
    <w:multiLevelType w:val="multilevel"/>
    <w:tmpl w:val="3798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371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3996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44459">
    <w:abstractNumId w:val="12"/>
  </w:num>
  <w:num w:numId="4" w16cid:durableId="124589405">
    <w:abstractNumId w:val="4"/>
  </w:num>
  <w:num w:numId="5" w16cid:durableId="1223637763">
    <w:abstractNumId w:val="10"/>
  </w:num>
  <w:num w:numId="6" w16cid:durableId="1507135509">
    <w:abstractNumId w:val="0"/>
  </w:num>
  <w:num w:numId="7" w16cid:durableId="378553504">
    <w:abstractNumId w:val="7"/>
  </w:num>
  <w:num w:numId="8" w16cid:durableId="310791831">
    <w:abstractNumId w:val="13"/>
  </w:num>
  <w:num w:numId="9" w16cid:durableId="2078553384">
    <w:abstractNumId w:val="2"/>
  </w:num>
  <w:num w:numId="10" w16cid:durableId="595870619">
    <w:abstractNumId w:val="11"/>
  </w:num>
  <w:num w:numId="11" w16cid:durableId="473565092">
    <w:abstractNumId w:val="6"/>
  </w:num>
  <w:num w:numId="12" w16cid:durableId="595090892">
    <w:abstractNumId w:val="8"/>
  </w:num>
  <w:num w:numId="13" w16cid:durableId="1580335373">
    <w:abstractNumId w:val="5"/>
  </w:num>
  <w:num w:numId="14" w16cid:durableId="2021931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49"/>
    <w:rsid w:val="00173949"/>
    <w:rsid w:val="00196DAA"/>
    <w:rsid w:val="001E1764"/>
    <w:rsid w:val="00333ADE"/>
    <w:rsid w:val="003B6BA2"/>
    <w:rsid w:val="003C7B6A"/>
    <w:rsid w:val="00401F0A"/>
    <w:rsid w:val="00487DA1"/>
    <w:rsid w:val="006943EC"/>
    <w:rsid w:val="00705878"/>
    <w:rsid w:val="007E6570"/>
    <w:rsid w:val="00813714"/>
    <w:rsid w:val="00BC4551"/>
    <w:rsid w:val="00C233A6"/>
    <w:rsid w:val="00CA7146"/>
    <w:rsid w:val="00CC152D"/>
    <w:rsid w:val="00CD69A5"/>
    <w:rsid w:val="00D001CA"/>
    <w:rsid w:val="00D6723D"/>
    <w:rsid w:val="00D778A5"/>
    <w:rsid w:val="00D91E4E"/>
    <w:rsid w:val="00DD4E4B"/>
    <w:rsid w:val="00F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193"/>
  <w15:chartTrackingRefBased/>
  <w15:docId w15:val="{AF5D2803-7F12-40F9-AD3B-674247B5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949"/>
    <w:rPr>
      <w:i/>
      <w:iCs/>
      <w:color w:val="404040" w:themeColor="text1" w:themeTint="BF"/>
    </w:rPr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173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94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778A5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778A5"/>
    <w:rPr>
      <w:color w:val="467886" w:themeColor="hyperlink"/>
      <w:u w:val="single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D778A5"/>
  </w:style>
  <w:style w:type="character" w:styleId="Nierozpoznanawzmianka">
    <w:name w:val="Unresolved Mention"/>
    <w:basedOn w:val="Domylnaczcionkaakapitu"/>
    <w:uiPriority w:val="99"/>
    <w:semiHidden/>
    <w:unhideWhenUsed/>
    <w:rsid w:val="003C7B6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82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61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67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53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5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10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7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3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130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25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72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3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97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172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16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97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00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77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12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80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28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4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89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29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99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347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908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97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70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300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4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4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67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84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2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29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48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19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71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13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73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71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03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33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71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01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1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41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34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35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262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29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3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9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04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99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0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0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3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bess@rpower.sol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Szukowska</dc:creator>
  <cp:keywords/>
  <dc:description/>
  <cp:lastModifiedBy>Monika Marciczkiewicz</cp:lastModifiedBy>
  <cp:revision>3</cp:revision>
  <dcterms:created xsi:type="dcterms:W3CDTF">2026-01-12T08:08:00Z</dcterms:created>
  <dcterms:modified xsi:type="dcterms:W3CDTF">2026-01-12T08:29:00Z</dcterms:modified>
</cp:coreProperties>
</file>